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A2AB0" w14:textId="5F61E783" w:rsidR="00C5704F" w:rsidRDefault="00C5704F" w:rsidP="00C5704F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Al Comune di Pavone Canavese</w:t>
      </w:r>
    </w:p>
    <w:p w14:paraId="4E2D8945" w14:textId="076F7103" w:rsidR="00C5704F" w:rsidRDefault="00C5704F" w:rsidP="00C5704F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Ufficio Commercio</w:t>
      </w:r>
    </w:p>
    <w:p w14:paraId="512354B2" w14:textId="77777777" w:rsidR="00C5704F" w:rsidRDefault="00C5704F" w:rsidP="00C5704F">
      <w:pPr>
        <w:jc w:val="both"/>
        <w:rPr>
          <w:rFonts w:cstheme="minorHAnsi"/>
          <w:b/>
          <w:bCs/>
          <w:sz w:val="24"/>
          <w:szCs w:val="24"/>
        </w:rPr>
      </w:pPr>
    </w:p>
    <w:p w14:paraId="516DEBE5" w14:textId="5E3BFF9E" w:rsidR="00D52F9F" w:rsidRPr="00D52F9F" w:rsidRDefault="00D52F9F" w:rsidP="00C5704F">
      <w:pPr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DOMANDA DI AMMISSIONE AL CONCORSO PER L’ASSEGNAZIONE DI AUTORIZZAZIONE NCC</w:t>
      </w:r>
    </w:p>
    <w:p w14:paraId="65CC8D2C" w14:textId="45413CDE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Io sottoscritt</w:t>
      </w:r>
      <w:r w:rsidRPr="00C5704F">
        <w:rPr>
          <w:rFonts w:cstheme="minorHAnsi"/>
          <w:b/>
          <w:bCs/>
          <w:sz w:val="24"/>
          <w:szCs w:val="24"/>
        </w:rPr>
        <w:t>_</w:t>
      </w:r>
      <w:r w:rsidRPr="00D52F9F">
        <w:rPr>
          <w:rFonts w:cstheme="minorHAnsi"/>
          <w:b/>
          <w:bCs/>
          <w:sz w:val="24"/>
          <w:szCs w:val="24"/>
        </w:rPr>
        <w:t>___</w:t>
      </w:r>
      <w:r w:rsidRPr="00D52F9F">
        <w:rPr>
          <w:rFonts w:cstheme="minorHAnsi"/>
          <w:sz w:val="24"/>
          <w:szCs w:val="24"/>
        </w:rPr>
        <w:t xml:space="preserve"> Cognome e Nome: Codice Fiscale: </w:t>
      </w:r>
    </w:p>
    <w:p w14:paraId="7350BCBB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C H I E D O</w:t>
      </w:r>
    </w:p>
    <w:p w14:paraId="7B653EE0" w14:textId="33C5D7CD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di essere ammess___ alla selezione per l’assegnazione di n. 1 autorizzazione per l’autoservizio di noleggio con conducente su strada (NCC), in conformità al Bando </w:t>
      </w:r>
      <w:r w:rsidR="005652DC">
        <w:rPr>
          <w:rFonts w:cstheme="minorHAnsi"/>
          <w:sz w:val="24"/>
          <w:szCs w:val="24"/>
        </w:rPr>
        <w:t>del Comune di Pavone Canavese pubblicato il 24/10/2025</w:t>
      </w:r>
      <w:r w:rsidRPr="00D52F9F">
        <w:rPr>
          <w:rFonts w:cstheme="minorHAnsi"/>
          <w:sz w:val="24"/>
          <w:szCs w:val="24"/>
        </w:rPr>
        <w:t>.</w:t>
      </w:r>
    </w:p>
    <w:p w14:paraId="762A1BC5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A tal fine, consapevole che le dichiarazioni mendaci, la formazione e l'uso di atti falsi o l'esibizione di atti contenenti dati non più rispondenti a verità sono puniti ai sensi del Codice Penale e delle leggi speciali in materia (art. 76 D.P.R. 28/12/2000, n. 445), sotto la mia personale responsabilità,</w:t>
      </w:r>
    </w:p>
    <w:p w14:paraId="74100040" w14:textId="77777777" w:rsidR="00C5704F" w:rsidRDefault="00C5704F" w:rsidP="00C5704F">
      <w:pPr>
        <w:jc w:val="center"/>
        <w:rPr>
          <w:rFonts w:cstheme="minorHAnsi"/>
          <w:b/>
          <w:bCs/>
          <w:sz w:val="24"/>
          <w:szCs w:val="24"/>
        </w:rPr>
      </w:pPr>
    </w:p>
    <w:p w14:paraId="48785345" w14:textId="11D6AF4E" w:rsidR="00D52F9F" w:rsidRPr="00D52F9F" w:rsidRDefault="00D52F9F" w:rsidP="00C5704F">
      <w:pPr>
        <w:jc w:val="center"/>
        <w:rPr>
          <w:rFonts w:cstheme="minorHAnsi"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D I C H I A R O</w:t>
      </w:r>
      <w:r w:rsidRPr="00D52F9F">
        <w:rPr>
          <w:rFonts w:cstheme="minorHAnsi"/>
          <w:sz w:val="24"/>
          <w:szCs w:val="24"/>
        </w:rPr>
        <w:t xml:space="preserve"> (barrare le caselle pertinenti):</w:t>
      </w:r>
    </w:p>
    <w:p w14:paraId="3B6D0469" w14:textId="77777777" w:rsidR="00C5704F" w:rsidRDefault="00C5704F" w:rsidP="00C5704F">
      <w:pPr>
        <w:jc w:val="both"/>
        <w:rPr>
          <w:rFonts w:cstheme="minorHAnsi"/>
          <w:b/>
          <w:bCs/>
          <w:sz w:val="24"/>
          <w:szCs w:val="24"/>
        </w:rPr>
      </w:pPr>
    </w:p>
    <w:p w14:paraId="4B1F5DE6" w14:textId="24E68AF1" w:rsidR="00D52F9F" w:rsidRPr="00D52F9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A. DATI ANAGRAFICI E DI RESIDENZA (Requisiti Sez. 2.1a)</w:t>
      </w:r>
    </w:p>
    <w:p w14:paraId="0D62269C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□ di essere:</w:t>
      </w:r>
    </w:p>
    <w:p w14:paraId="096FF149" w14:textId="77777777" w:rsidR="00D52F9F" w:rsidRPr="00D52F9F" w:rsidRDefault="00D52F9F" w:rsidP="00C5704F">
      <w:pPr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nat___ a (Prov. ) il </w:t>
      </w:r>
    </w:p>
    <w:p w14:paraId="2688435B" w14:textId="77777777" w:rsidR="00D52F9F" w:rsidRPr="00D52F9F" w:rsidRDefault="00D52F9F" w:rsidP="00C5704F">
      <w:pPr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residente a (Prov. ) in Via/Piazza n. </w:t>
      </w:r>
    </w:p>
    <w:p w14:paraId="548CB89F" w14:textId="77777777" w:rsidR="00D52F9F" w:rsidRPr="00D52F9F" w:rsidRDefault="00D52F9F" w:rsidP="00C5704F">
      <w:pPr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cittadin___ (se cittadino UE o SEE, specificare lo Stato; per extra-UE: specificare lo Stato e di essere in possesso di regolare permesso di soggiorno).</w:t>
      </w:r>
    </w:p>
    <w:p w14:paraId="35939F4D" w14:textId="77777777" w:rsidR="00D52F9F" w:rsidRPr="00D52F9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B. REQUISITI MORALI E PROFESSIONALI (Sez. 2.1b, 2.1d)</w:t>
      </w:r>
    </w:p>
    <w:p w14:paraId="211AAC1C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essere in possesso della </w:t>
      </w:r>
      <w:r w:rsidRPr="00D52F9F">
        <w:rPr>
          <w:rFonts w:cstheme="minorHAnsi"/>
          <w:b/>
          <w:bCs/>
          <w:sz w:val="24"/>
          <w:szCs w:val="24"/>
        </w:rPr>
        <w:t>Patente di Guida</w:t>
      </w:r>
      <w:r w:rsidRPr="00D52F9F">
        <w:rPr>
          <w:rFonts w:cstheme="minorHAnsi"/>
          <w:sz w:val="24"/>
          <w:szCs w:val="24"/>
        </w:rPr>
        <w:t xml:space="preserve"> cat. n. rilasciata il da </w:t>
      </w:r>
    </w:p>
    <w:p w14:paraId="78308C93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essere in possesso del prescritto </w:t>
      </w:r>
      <w:r w:rsidRPr="00D52F9F">
        <w:rPr>
          <w:rFonts w:cstheme="minorHAnsi"/>
          <w:b/>
          <w:bCs/>
          <w:sz w:val="24"/>
          <w:szCs w:val="24"/>
        </w:rPr>
        <w:t>Certificato di Abilitazione Professionale (CAP)</w:t>
      </w:r>
      <w:r w:rsidRPr="00D52F9F">
        <w:rPr>
          <w:rFonts w:cstheme="minorHAnsi"/>
          <w:sz w:val="24"/>
          <w:szCs w:val="24"/>
        </w:rPr>
        <w:t xml:space="preserve">. </w:t>
      </w:r>
    </w:p>
    <w:p w14:paraId="500329DA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essere iscritto al </w:t>
      </w:r>
      <w:r w:rsidRPr="00D52F9F">
        <w:rPr>
          <w:rFonts w:cstheme="minorHAnsi"/>
          <w:b/>
          <w:bCs/>
          <w:sz w:val="24"/>
          <w:szCs w:val="24"/>
        </w:rPr>
        <w:t>Ruolo dei conducenti</w:t>
      </w:r>
      <w:r w:rsidRPr="00D52F9F">
        <w:rPr>
          <w:rFonts w:cstheme="minorHAnsi"/>
          <w:sz w:val="24"/>
          <w:szCs w:val="24"/>
        </w:rPr>
        <w:t xml:space="preserve"> presso la Camera di Commercio I.A.A. di in data al sensi dell’art. 6 della legge n. 21/1992. </w:t>
      </w:r>
    </w:p>
    <w:p w14:paraId="7D60128E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aver riportato condanne</w:t>
      </w:r>
      <w:r w:rsidRPr="00D52F9F">
        <w:rPr>
          <w:rFonts w:cstheme="minorHAnsi"/>
          <w:sz w:val="24"/>
          <w:szCs w:val="24"/>
        </w:rPr>
        <w:t xml:space="preserve"> definitive per un periodo superiore a due anni per reati non colposi o che comportino l’interdizione dalla professione (salvi i casi di riabilitazione). </w:t>
      </w:r>
    </w:p>
    <w:p w14:paraId="594E3F37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aver subìto provvedimenti</w:t>
      </w:r>
      <w:r w:rsidRPr="00D52F9F">
        <w:rPr>
          <w:rFonts w:cstheme="minorHAnsi"/>
          <w:sz w:val="24"/>
          <w:szCs w:val="24"/>
        </w:rPr>
        <w:t xml:space="preserve"> adottati ai sensi del D.Lgs. n. 159/2011 (normativa antimafia) né di essere sottoposto a misure di prevenzione. </w:t>
      </w:r>
    </w:p>
    <w:p w14:paraId="77B37623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essere stato dichiarato fallito</w:t>
      </w:r>
      <w:r w:rsidRPr="00D52F9F">
        <w:rPr>
          <w:rFonts w:cstheme="minorHAnsi"/>
          <w:sz w:val="24"/>
          <w:szCs w:val="24"/>
        </w:rPr>
        <w:t xml:space="preserve"> (fatta salva la cessazione degli effetti del fallimento).</w:t>
      </w:r>
    </w:p>
    <w:p w14:paraId="6C622D7D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aver trasferito</w:t>
      </w:r>
      <w:r w:rsidRPr="00D52F9F">
        <w:rPr>
          <w:rFonts w:cstheme="minorHAnsi"/>
          <w:sz w:val="24"/>
          <w:szCs w:val="24"/>
        </w:rPr>
        <w:t xml:space="preserve"> altra autorizzazione NCC nei cinque anni antecedenti la domanda. </w:t>
      </w:r>
    </w:p>
    <w:p w14:paraId="4E718E2F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lastRenderedPageBreak/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essere incorso in provvedimenti di revoca o decadenza</w:t>
      </w:r>
      <w:r w:rsidRPr="00D52F9F">
        <w:rPr>
          <w:rFonts w:cstheme="minorHAnsi"/>
          <w:sz w:val="24"/>
          <w:szCs w:val="24"/>
        </w:rPr>
        <w:t xml:space="preserve"> di precedente autorizzazione rilasciata dal Comune di Pavone Canavese nei quattro anni antecedenti la domanda. </w:t>
      </w:r>
    </w:p>
    <w:p w14:paraId="456E071A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svolgere, in via prevalente o con carattere di continuità e professionalità, altra attività lavorativa</w:t>
      </w:r>
      <w:r w:rsidRPr="00D52F9F">
        <w:rPr>
          <w:rFonts w:cstheme="minorHAnsi"/>
          <w:sz w:val="24"/>
          <w:szCs w:val="24"/>
        </w:rPr>
        <w:t xml:space="preserve"> o di impegnarsi a rinunciarci entro il termine per l’inizio del servizio (Sez. 2.1d, punto 4). </w:t>
      </w:r>
    </w:p>
    <w:p w14:paraId="7B532A41" w14:textId="756882C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essere titolare di licenza per l’esercizio del servizio taxi</w:t>
      </w:r>
      <w:r w:rsidRPr="00D52F9F">
        <w:rPr>
          <w:rFonts w:cstheme="minorHAnsi"/>
          <w:sz w:val="24"/>
          <w:szCs w:val="24"/>
        </w:rPr>
        <w:t xml:space="preserve"> (anche se rilasciata da altro Comune), consapevole del divieto di cumulo (Sez. 1.2). □ in caso di richiesta di più autorizzazioni (cumulo): di presentare una distinta domanda per ciascuna autorizzazione e di prestare idonea garanzia che il servizio sarà effettivamente assicurato.</w:t>
      </w:r>
    </w:p>
    <w:p w14:paraId="40890549" w14:textId="604F0736" w:rsidR="00D52F9F" w:rsidRPr="00D52F9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C. REQUISITI ORGANIZZATIVI (Sez. 2.1</w:t>
      </w:r>
      <w:r w:rsidR="00C5704F">
        <w:rPr>
          <w:rFonts w:cstheme="minorHAnsi"/>
          <w:b/>
          <w:bCs/>
          <w:sz w:val="24"/>
          <w:szCs w:val="24"/>
        </w:rPr>
        <w:t xml:space="preserve"> </w:t>
      </w:r>
      <w:r w:rsidRPr="00D52F9F">
        <w:rPr>
          <w:rFonts w:cstheme="minorHAnsi"/>
          <w:b/>
          <w:bCs/>
          <w:sz w:val="24"/>
          <w:szCs w:val="24"/>
        </w:rPr>
        <w:t>e)</w:t>
      </w:r>
    </w:p>
    <w:p w14:paraId="626C3754" w14:textId="6C938D5F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avere la </w:t>
      </w:r>
      <w:r w:rsidRPr="00D52F9F">
        <w:rPr>
          <w:rFonts w:cstheme="minorHAnsi"/>
          <w:b/>
          <w:bCs/>
          <w:sz w:val="24"/>
          <w:szCs w:val="24"/>
        </w:rPr>
        <w:t>disponibilità, nel territorio del Comune di Pavone Canavese, di una sede operativa e di una rimessa</w:t>
      </w:r>
      <w:r w:rsidRPr="00D52F9F">
        <w:rPr>
          <w:rFonts w:cstheme="minorHAnsi"/>
          <w:sz w:val="24"/>
          <w:szCs w:val="24"/>
        </w:rPr>
        <w:t xml:space="preserve"> con le caratteristiche di cui all’art. 21 del Regolamento comunale (oppure si impegna a darne disponibilità entro 60 giorni dall'assegnazione, Sez. 2.1</w:t>
      </w:r>
      <w:r w:rsidRPr="00C5704F">
        <w:rPr>
          <w:rFonts w:cstheme="minorHAnsi"/>
          <w:sz w:val="24"/>
          <w:szCs w:val="24"/>
        </w:rPr>
        <w:t xml:space="preserve"> </w:t>
      </w:r>
      <w:r w:rsidRPr="00D52F9F">
        <w:rPr>
          <w:rFonts w:cstheme="minorHAnsi"/>
          <w:sz w:val="24"/>
          <w:szCs w:val="24"/>
        </w:rPr>
        <w:t>e, punto 2).</w:t>
      </w:r>
    </w:p>
    <w:p w14:paraId="639C9D28" w14:textId="29133F32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 □ di essere in possesso della </w:t>
      </w:r>
      <w:r w:rsidRPr="00D52F9F">
        <w:rPr>
          <w:rFonts w:cstheme="minorHAnsi"/>
          <w:b/>
          <w:bCs/>
          <w:sz w:val="24"/>
          <w:szCs w:val="24"/>
        </w:rPr>
        <w:t>proprietà/piena disponibilità/leasing del seguente veicolo</w:t>
      </w:r>
      <w:r w:rsidRPr="00D52F9F">
        <w:rPr>
          <w:rFonts w:cstheme="minorHAnsi"/>
          <w:sz w:val="24"/>
          <w:szCs w:val="24"/>
        </w:rPr>
        <w:t xml:space="preserve"> (oppure si impegna ad averne possesso/disponibilità entro 60 giorni dall'assegnazione, Sez. 2.1e, punto 1):</w:t>
      </w:r>
    </w:p>
    <w:p w14:paraId="5C9AD0AF" w14:textId="77777777" w:rsidR="00D52F9F" w:rsidRPr="00C5704F" w:rsidRDefault="00D52F9F" w:rsidP="00C5704F">
      <w:pPr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Marca </w:t>
      </w:r>
    </w:p>
    <w:p w14:paraId="77016262" w14:textId="77777777" w:rsidR="00D52F9F" w:rsidRPr="00C5704F" w:rsidRDefault="00D52F9F" w:rsidP="00C5704F">
      <w:pPr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Modello </w:t>
      </w:r>
    </w:p>
    <w:p w14:paraId="21D28A89" w14:textId="77777777" w:rsidR="00D52F9F" w:rsidRPr="00C5704F" w:rsidRDefault="00D52F9F" w:rsidP="00C5704F">
      <w:pPr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Targa </w:t>
      </w:r>
    </w:p>
    <w:p w14:paraId="5C6545AA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□ di essere iscritto nel registro ditte (imprese artigiane) al n. in data (oppure si impegna all'iscrizione entro 60 giorni dall'assegnazione).</w:t>
      </w:r>
    </w:p>
    <w:p w14:paraId="0A45E6FE" w14:textId="25197334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 □ di impegnarsi ad ottenere la Polizza assicurativa RC e per danni a persone, animali o cose e l'iscrizione al Registro elettronico nazionale (REN) entro i termini di cui alla Sez. 3.4 del Bando.</w:t>
      </w:r>
    </w:p>
    <w:p w14:paraId="36BB617C" w14:textId="77777777" w:rsidR="00D52F9F" w:rsidRPr="00D52F9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D. COMUNICAZIONI</w:t>
      </w:r>
    </w:p>
    <w:p w14:paraId="4D97A943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Le comunicazioni relative al concorso dovranno essere inviate al seguente indirizzo (completo se diverso dalla residenza):</w:t>
      </w:r>
    </w:p>
    <w:p w14:paraId="4E4559AA" w14:textId="77777777" w:rsidR="00D52F9F" w:rsidRPr="00D52F9F" w:rsidRDefault="00D52F9F" w:rsidP="00C5704F">
      <w:pPr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Indirizzo: </w:t>
      </w:r>
    </w:p>
    <w:p w14:paraId="558D9EEE" w14:textId="77777777" w:rsidR="00D52F9F" w:rsidRPr="00D52F9F" w:rsidRDefault="00D52F9F" w:rsidP="00C5704F">
      <w:pPr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Telefono: Telefono Mobile: Fax: </w:t>
      </w:r>
    </w:p>
    <w:p w14:paraId="3516F7F0" w14:textId="77777777" w:rsidR="00D52F9F" w:rsidRPr="00D52F9F" w:rsidRDefault="00D52F9F" w:rsidP="00C5704F">
      <w:pPr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E-mail: PEC: </w:t>
      </w:r>
    </w:p>
    <w:p w14:paraId="4D32861B" w14:textId="77777777" w:rsidR="00D52F9F" w:rsidRPr="00D52F9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E. TITOLI DI PREFERENZA (Sez. 5)</w:t>
      </w:r>
    </w:p>
    <w:p w14:paraId="264FA46F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Dichiaro di possedere i seguenti titoli di preferenza ai fini della formazione della graduatoria (allegare la documentazione come richiesto al punto 3.2c):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7"/>
        <w:gridCol w:w="3751"/>
      </w:tblGrid>
      <w:tr w:rsidR="00D52F9F" w:rsidRPr="00D52F9F" w14:paraId="1DACFB4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863FC02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Titolo di Preferenza (come da Sez. 5 del Bando)</w:t>
            </w:r>
          </w:p>
        </w:tc>
        <w:tc>
          <w:tcPr>
            <w:tcW w:w="0" w:type="auto"/>
            <w:vAlign w:val="center"/>
            <w:hideMark/>
          </w:tcPr>
          <w:p w14:paraId="0EC7AFB9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Documentazione allegata (Descrizione)</w:t>
            </w:r>
          </w:p>
        </w:tc>
      </w:tr>
      <w:tr w:rsidR="00D52F9F" w:rsidRPr="00D52F9F" w14:paraId="40F576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015E1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Servizio prestato in qualità di titolare di impresa NCC</w:t>
            </w:r>
          </w:p>
        </w:tc>
        <w:tc>
          <w:tcPr>
            <w:tcW w:w="0" w:type="auto"/>
            <w:vAlign w:val="center"/>
            <w:hideMark/>
          </w:tcPr>
          <w:p w14:paraId="1FC418BB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0D98E7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ED2CD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lastRenderedPageBreak/>
              <w:t>□ Servizio prestato come dipendente/sostituto alla guida, ecc.</w:t>
            </w:r>
          </w:p>
        </w:tc>
        <w:tc>
          <w:tcPr>
            <w:tcW w:w="0" w:type="auto"/>
            <w:vAlign w:val="center"/>
            <w:hideMark/>
          </w:tcPr>
          <w:p w14:paraId="6AA9C289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5683F5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B4D4C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Anzianità di iscrizione nel ruolo provinciale conducenti</w:t>
            </w:r>
          </w:p>
        </w:tc>
        <w:tc>
          <w:tcPr>
            <w:tcW w:w="0" w:type="auto"/>
            <w:vAlign w:val="center"/>
            <w:hideMark/>
          </w:tcPr>
          <w:p w14:paraId="0701436A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1FCB92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DC341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Conoscenza documentata di una o più lingue straniere</w:t>
            </w:r>
          </w:p>
        </w:tc>
        <w:tc>
          <w:tcPr>
            <w:tcW w:w="0" w:type="auto"/>
            <w:vAlign w:val="center"/>
            <w:hideMark/>
          </w:tcPr>
          <w:p w14:paraId="6B1856EC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2AEEFD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D0848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Titolo di studio (Laurea o Diploma II grado)</w:t>
            </w:r>
          </w:p>
        </w:tc>
        <w:tc>
          <w:tcPr>
            <w:tcW w:w="0" w:type="auto"/>
            <w:vAlign w:val="center"/>
            <w:hideMark/>
          </w:tcPr>
          <w:p w14:paraId="71F3A432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581358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155D9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Possesso/disponibilità di autovettura ecologica</w:t>
            </w:r>
          </w:p>
        </w:tc>
        <w:tc>
          <w:tcPr>
            <w:tcW w:w="0" w:type="auto"/>
            <w:vAlign w:val="center"/>
            <w:hideMark/>
          </w:tcPr>
          <w:p w14:paraId="55C740F2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2ECBCB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88F0F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Veicolo attrezzato per il trasporto portatori di handicap</w:t>
            </w:r>
          </w:p>
        </w:tc>
        <w:tc>
          <w:tcPr>
            <w:tcW w:w="0" w:type="auto"/>
            <w:vAlign w:val="center"/>
            <w:hideMark/>
          </w:tcPr>
          <w:p w14:paraId="6FA52D67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2F8BB0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98898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Veicolo con più di 5 posti</w:t>
            </w:r>
          </w:p>
        </w:tc>
        <w:tc>
          <w:tcPr>
            <w:tcW w:w="0" w:type="auto"/>
            <w:vAlign w:val="center"/>
            <w:hideMark/>
          </w:tcPr>
          <w:p w14:paraId="2F0A0C6E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1CF759BC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Esporta in Fogli</w:t>
      </w:r>
    </w:p>
    <w:p w14:paraId="75CA113D" w14:textId="77777777" w:rsidR="00D52F9F" w:rsidRPr="00C5704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</w:p>
    <w:p w14:paraId="583A3A04" w14:textId="6404473F" w:rsidR="00D52F9F" w:rsidRPr="00D52F9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F. ALLEGATI OBBLIGATORI (Sez. 3.2 e 3.3)</w:t>
      </w:r>
    </w:p>
    <w:p w14:paraId="4CD0988C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Alla presente domanda (completa di imposta di bollo di € 16,00 annullata) allego la seguente documentazione:</w:t>
      </w:r>
    </w:p>
    <w:p w14:paraId="583C2F0B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Certificato di idoneità psico-fisica per l’esercizio dell’attività NCC, in corso di validità, rilasciato da ASST, ATS o Medico del lavoro abilitato. </w:t>
      </w:r>
    </w:p>
    <w:p w14:paraId="5D672B9A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Documentazione (o dichiarazione sostitutiva) attestante i titoli di preferenza dichiarati al punto E. </w:t>
      </w:r>
    </w:p>
    <w:p w14:paraId="64EEAC9E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</w:t>
      </w:r>
      <w:r w:rsidRPr="00D52F9F">
        <w:rPr>
          <w:rFonts w:cstheme="minorHAnsi"/>
          <w:b/>
          <w:bCs/>
          <w:sz w:val="24"/>
          <w:szCs w:val="24"/>
        </w:rPr>
        <w:t>(Solo per Società):</w:t>
      </w:r>
      <w:r w:rsidRPr="00D52F9F">
        <w:rPr>
          <w:rFonts w:cstheme="minorHAnsi"/>
          <w:sz w:val="24"/>
          <w:szCs w:val="24"/>
        </w:rPr>
        <w:t xml:space="preserve"> Statuto e Atto Costitutivo. </w:t>
      </w:r>
    </w:p>
    <w:p w14:paraId="2DC5B5D0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</w:t>
      </w:r>
      <w:r w:rsidRPr="00D52F9F">
        <w:rPr>
          <w:rFonts w:cstheme="minorHAnsi"/>
          <w:b/>
          <w:bCs/>
          <w:sz w:val="24"/>
          <w:szCs w:val="24"/>
        </w:rPr>
        <w:t>(Solo per Società):</w:t>
      </w:r>
      <w:r w:rsidRPr="00D52F9F">
        <w:rPr>
          <w:rFonts w:cstheme="minorHAnsi"/>
          <w:sz w:val="24"/>
          <w:szCs w:val="24"/>
        </w:rPr>
        <w:t xml:space="preserve"> Elenco dei soci. </w:t>
      </w:r>
    </w:p>
    <w:p w14:paraId="73F0B7E2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</w:t>
      </w:r>
      <w:r w:rsidRPr="00D52F9F">
        <w:rPr>
          <w:rFonts w:cstheme="minorHAnsi"/>
          <w:b/>
          <w:bCs/>
          <w:sz w:val="24"/>
          <w:szCs w:val="24"/>
        </w:rPr>
        <w:t>(Solo per Società):</w:t>
      </w:r>
      <w:r w:rsidRPr="00D52F9F">
        <w:rPr>
          <w:rFonts w:cstheme="minorHAnsi"/>
          <w:sz w:val="24"/>
          <w:szCs w:val="24"/>
        </w:rPr>
        <w:t xml:space="preserve"> Dichiarazione sostitutiva dei soci abilitati alla guida attestante il possesso del C.A.P. e l’iscrizione al Ruolo conducenti.</w:t>
      </w:r>
    </w:p>
    <w:p w14:paraId="620F64A4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</w:t>
      </w:r>
      <w:r w:rsidRPr="00D52F9F">
        <w:rPr>
          <w:rFonts w:cstheme="minorHAnsi"/>
          <w:b/>
          <w:bCs/>
          <w:sz w:val="24"/>
          <w:szCs w:val="24"/>
        </w:rPr>
        <w:t>(Solo per Società):</w:t>
      </w:r>
      <w:r w:rsidRPr="00D52F9F">
        <w:rPr>
          <w:rFonts w:cstheme="minorHAnsi"/>
          <w:sz w:val="24"/>
          <w:szCs w:val="24"/>
        </w:rPr>
        <w:t xml:space="preserve"> Certificazione di idoneità medica dei soci adibiti alla guida. </w:t>
      </w:r>
    </w:p>
    <w:p w14:paraId="79791EAE" w14:textId="341D45E6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Altro (specificare): </w:t>
      </w:r>
    </w:p>
    <w:p w14:paraId="369AE1A9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Informativa Privacy:</w:t>
      </w:r>
      <w:r w:rsidRPr="00D52F9F">
        <w:rPr>
          <w:rFonts w:cstheme="minorHAnsi"/>
          <w:sz w:val="24"/>
          <w:szCs w:val="24"/>
        </w:rPr>
        <w:t xml:space="preserve"> Dichiaro di essere a conoscenza che il trattamento dei dati personali forniti è finalizzato esclusivamente allo svolgimento delle procedure di selezione e di assegnazione delle autorizzazioni, come indicato nella Sezione 8 del Bando.</w:t>
      </w:r>
    </w:p>
    <w:p w14:paraId="6ECFF253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Luogo e Data: </w:t>
      </w:r>
    </w:p>
    <w:p w14:paraId="3A904381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(Firma del Dichiarante)</w:t>
      </w:r>
      <w:r w:rsidRPr="00D52F9F">
        <w:rPr>
          <w:rFonts w:cstheme="minorHAnsi"/>
          <w:sz w:val="24"/>
          <w:szCs w:val="24"/>
        </w:rPr>
        <w:t xml:space="preserve"> </w:t>
      </w:r>
      <w:r w:rsidRPr="00D52F9F">
        <w:rPr>
          <w:rFonts w:cstheme="minorHAnsi"/>
          <w:i/>
          <w:iCs/>
          <w:sz w:val="24"/>
          <w:szCs w:val="24"/>
        </w:rPr>
        <w:t>(La domanda deve essere sottoscritta a pena di esclusione)</w:t>
      </w:r>
    </w:p>
    <w:p w14:paraId="19468CDF" w14:textId="77777777" w:rsidR="001E6F3A" w:rsidRPr="00C5704F" w:rsidRDefault="001E6F3A" w:rsidP="00C5704F">
      <w:pPr>
        <w:jc w:val="both"/>
        <w:rPr>
          <w:rFonts w:cstheme="minorHAnsi"/>
          <w:sz w:val="24"/>
          <w:szCs w:val="24"/>
        </w:rPr>
      </w:pPr>
    </w:p>
    <w:sectPr w:rsidR="001E6F3A" w:rsidRPr="00C570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E3894"/>
    <w:multiLevelType w:val="multilevel"/>
    <w:tmpl w:val="91B2E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6D1BC5"/>
    <w:multiLevelType w:val="multilevel"/>
    <w:tmpl w:val="2272E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175382"/>
    <w:multiLevelType w:val="multilevel"/>
    <w:tmpl w:val="DB6A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5163440">
    <w:abstractNumId w:val="2"/>
  </w:num>
  <w:num w:numId="2" w16cid:durableId="1961253949">
    <w:abstractNumId w:val="0"/>
  </w:num>
  <w:num w:numId="3" w16cid:durableId="380986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9F"/>
    <w:rsid w:val="001E6F3A"/>
    <w:rsid w:val="002B5C8E"/>
    <w:rsid w:val="0039677B"/>
    <w:rsid w:val="005652DC"/>
    <w:rsid w:val="00784A4E"/>
    <w:rsid w:val="008C060B"/>
    <w:rsid w:val="00C5704F"/>
    <w:rsid w:val="00D5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D5B79"/>
  <w15:chartTrackingRefBased/>
  <w15:docId w15:val="{8EEFA596-4190-4C49-8668-D1488FF47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52F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52F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52F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52F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52F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52F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52F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52F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52F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52F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52F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52F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52F9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52F9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52F9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52F9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52F9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52F9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52F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52F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52F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52F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52F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52F9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52F9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52F9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52F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52F9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52F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835</Words>
  <Characters>4765</Characters>
  <Application>Microsoft Office Word</Application>
  <DocSecurity>0</DocSecurity>
  <Lines>39</Lines>
  <Paragraphs>11</Paragraphs>
  <ScaleCrop>false</ScaleCrop>
  <Company/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Pavone</dc:creator>
  <cp:keywords/>
  <dc:description/>
  <cp:lastModifiedBy>Comune Pavone</cp:lastModifiedBy>
  <cp:revision>3</cp:revision>
  <dcterms:created xsi:type="dcterms:W3CDTF">2025-10-15T14:24:00Z</dcterms:created>
  <dcterms:modified xsi:type="dcterms:W3CDTF">2025-10-24T09:39:00Z</dcterms:modified>
</cp:coreProperties>
</file>