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1C051" w14:textId="77777777" w:rsidR="007F4A33" w:rsidRPr="00B851E2" w:rsidRDefault="00B851E2" w:rsidP="00B851E2">
      <w:pPr>
        <w:jc w:val="center"/>
        <w:rPr>
          <w:b/>
          <w:sz w:val="28"/>
          <w:szCs w:val="28"/>
        </w:rPr>
      </w:pPr>
      <w:r w:rsidRPr="00B851E2">
        <w:rPr>
          <w:b/>
          <w:sz w:val="28"/>
          <w:szCs w:val="28"/>
        </w:rPr>
        <w:t xml:space="preserve">FERIE MEDIEVALI 2018 – Gruppo storico </w:t>
      </w:r>
      <w:proofErr w:type="spellStart"/>
      <w:r w:rsidRPr="00B851E2">
        <w:rPr>
          <w:b/>
          <w:sz w:val="28"/>
          <w:szCs w:val="28"/>
        </w:rPr>
        <w:t>Yporegia</w:t>
      </w:r>
      <w:proofErr w:type="spellEnd"/>
    </w:p>
    <w:p w14:paraId="227B9A6D" w14:textId="77777777" w:rsidR="005555E2" w:rsidRDefault="005555E2"/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5555E2" w14:paraId="5FE35FA4" w14:textId="77777777" w:rsidTr="005555E2">
        <w:tc>
          <w:tcPr>
            <w:tcW w:w="4889" w:type="dxa"/>
          </w:tcPr>
          <w:p w14:paraId="7AE00782" w14:textId="77777777" w:rsidR="005555E2" w:rsidRDefault="005555E2" w:rsidP="005555E2">
            <w:pPr>
              <w:spacing w:before="1080"/>
              <w:ind w:left="284"/>
            </w:pPr>
            <w:r>
              <w:rPr>
                <w:noProof/>
                <w:lang w:eastAsia="it-IT"/>
              </w:rPr>
              <w:drawing>
                <wp:inline distT="0" distB="0" distL="0" distR="0" wp14:anchorId="0F51E6F2" wp14:editId="54159B91">
                  <wp:extent cx="2405731" cy="1607820"/>
                  <wp:effectExtent l="19050" t="0" r="0" b="0"/>
                  <wp:docPr id="3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5731" cy="1607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9" w:type="dxa"/>
          </w:tcPr>
          <w:p w14:paraId="7F8D041A" w14:textId="77777777" w:rsidR="005555E2" w:rsidRDefault="002077D3">
            <w:r>
              <w:rPr>
                <w:noProof/>
                <w:lang w:eastAsia="it-IT"/>
              </w:rPr>
              <w:drawing>
                <wp:inline distT="0" distB="0" distL="0" distR="0" wp14:anchorId="5BFDF8B8" wp14:editId="393B8C07">
                  <wp:extent cx="2659380" cy="3589020"/>
                  <wp:effectExtent l="19050" t="0" r="7620" b="0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9380" cy="3589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D8FCB5" w14:textId="77777777" w:rsidR="005555E2" w:rsidRDefault="005555E2"/>
    <w:p w14:paraId="0F637556" w14:textId="77777777" w:rsidR="00B851E2" w:rsidRDefault="00B851E2"/>
    <w:p w14:paraId="759925F4" w14:textId="5700F9F2" w:rsidR="00B851E2" w:rsidRDefault="00617FA2">
      <w:r>
        <w:rPr>
          <w:noProof/>
        </w:rPr>
        <w:drawing>
          <wp:inline distT="0" distB="0" distL="0" distR="0" wp14:anchorId="5B8196DF" wp14:editId="34570A8F">
            <wp:extent cx="6120130" cy="2857500"/>
            <wp:effectExtent l="0" t="0" r="0" b="0"/>
            <wp:docPr id="1" name="Immagin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851E2" w:rsidSect="007F4A3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4768"/>
    <w:rsid w:val="00123282"/>
    <w:rsid w:val="002077D3"/>
    <w:rsid w:val="00374768"/>
    <w:rsid w:val="00382744"/>
    <w:rsid w:val="005555E2"/>
    <w:rsid w:val="00617FA2"/>
    <w:rsid w:val="006C31FC"/>
    <w:rsid w:val="007F4A33"/>
    <w:rsid w:val="00B851E2"/>
    <w:rsid w:val="00C4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07CBB"/>
  <w15:docId w15:val="{90CAF2A2-5999-4F2F-B7D8-1A549F4C2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4A3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74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7476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555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maria aprile</cp:lastModifiedBy>
  <cp:revision>8</cp:revision>
  <cp:lastPrinted>2018-06-17T15:01:00Z</cp:lastPrinted>
  <dcterms:created xsi:type="dcterms:W3CDTF">2018-06-17T14:44:00Z</dcterms:created>
  <dcterms:modified xsi:type="dcterms:W3CDTF">2021-06-30T12:17:00Z</dcterms:modified>
</cp:coreProperties>
</file>